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УТВЕРЖДАЮ: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Директор МБОУ «Гимназия №52»</w:t>
      </w:r>
    </w:p>
    <w:p w:rsidR="00A2553F" w:rsidRPr="007B4FE0" w:rsidRDefault="00A2553F" w:rsidP="00A2553F">
      <w:pPr>
        <w:spacing w:after="0"/>
        <w:jc w:val="right"/>
        <w:rPr>
          <w:rFonts w:ascii="Times New Roman" w:hAnsi="Times New Roman"/>
          <w:b/>
        </w:rPr>
      </w:pPr>
      <w:proofErr w:type="spellStart"/>
      <w:r w:rsidRPr="007B4FE0">
        <w:rPr>
          <w:rFonts w:ascii="Times New Roman" w:hAnsi="Times New Roman"/>
          <w:b/>
        </w:rPr>
        <w:t>_______А.Р.Латыпова</w:t>
      </w:r>
      <w:proofErr w:type="spellEnd"/>
    </w:p>
    <w:p w:rsidR="00C729C3" w:rsidRPr="007B4FE0" w:rsidRDefault="00360790" w:rsidP="00A2553F">
      <w:pPr>
        <w:spacing w:after="0"/>
        <w:jc w:val="right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«1» сентября 2022</w:t>
      </w:r>
      <w:r w:rsidR="00C729C3" w:rsidRPr="007B4FE0">
        <w:rPr>
          <w:rFonts w:ascii="Times New Roman" w:hAnsi="Times New Roman"/>
          <w:b/>
        </w:rPr>
        <w:t>г.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Pr="007B4FE0" w:rsidRDefault="00CA4EF3" w:rsidP="00A255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2022/2023 </w:t>
      </w:r>
      <w:proofErr w:type="spellStart"/>
      <w:r>
        <w:rPr>
          <w:rFonts w:ascii="Times New Roman" w:hAnsi="Times New Roman"/>
          <w:b/>
        </w:rPr>
        <w:t>уч.г</w:t>
      </w:r>
      <w:proofErr w:type="spellEnd"/>
      <w:r>
        <w:rPr>
          <w:rFonts w:ascii="Times New Roman" w:hAnsi="Times New Roman"/>
          <w:b/>
        </w:rPr>
        <w:t>.</w:t>
      </w:r>
    </w:p>
    <w:p w:rsidR="00360790" w:rsidRPr="007B4FE0" w:rsidRDefault="00360790" w:rsidP="00360790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260"/>
        <w:gridCol w:w="1843"/>
        <w:gridCol w:w="1842"/>
        <w:gridCol w:w="2694"/>
      </w:tblGrid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 Мира</w:t>
            </w:r>
          </w:p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2-11</w:t>
            </w:r>
          </w:p>
        </w:tc>
        <w:tc>
          <w:tcPr>
            <w:tcW w:w="1842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1.09.22</w:t>
            </w:r>
          </w:p>
        </w:tc>
        <w:tc>
          <w:tcPr>
            <w:tcW w:w="2694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окончания 2 мировой войны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3.09.22</w:t>
            </w:r>
          </w:p>
        </w:tc>
        <w:tc>
          <w:tcPr>
            <w:tcW w:w="2694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694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народного единства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31.10.22</w:t>
            </w:r>
          </w:p>
        </w:tc>
        <w:tc>
          <w:tcPr>
            <w:tcW w:w="2694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Отряд </w:t>
            </w:r>
            <w:proofErr w:type="spellStart"/>
            <w:r w:rsidRPr="007B4FE0">
              <w:rPr>
                <w:rFonts w:ascii="Times New Roman" w:hAnsi="Times New Roman"/>
              </w:rPr>
              <w:t>Юнармии</w:t>
            </w:r>
            <w:proofErr w:type="spellEnd"/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9.12.22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.ч</w:t>
            </w:r>
            <w:proofErr w:type="gramEnd"/>
            <w:r w:rsidRPr="007B4FE0">
              <w:rPr>
                <w:rFonts w:ascii="Times New Roman" w:hAnsi="Times New Roman"/>
              </w:rPr>
              <w:t>ас</w:t>
            </w:r>
            <w:proofErr w:type="spellEnd"/>
            <w:r w:rsidRPr="007B4FE0">
              <w:rPr>
                <w:rFonts w:ascii="Times New Roman" w:hAnsi="Times New Roman"/>
              </w:rPr>
              <w:t>, посвящённый Дню Неизвестного солдата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3.12.22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Конституции РФ</w:t>
            </w:r>
          </w:p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12.12.22</w:t>
            </w:r>
          </w:p>
        </w:tc>
        <w:tc>
          <w:tcPr>
            <w:tcW w:w="2694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16.01.23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</w:t>
            </w:r>
          </w:p>
        </w:tc>
        <w:tc>
          <w:tcPr>
            <w:tcW w:w="3260" w:type="dxa"/>
          </w:tcPr>
          <w:p w:rsidR="00CA4EF3" w:rsidRPr="007B4FE0" w:rsidRDefault="00CA4EF3" w:rsidP="009928C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rPr>
          <w:trHeight w:val="391"/>
        </w:trPr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Государственного Герба РФ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30.11.22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11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23.01.23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13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14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24.02.23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16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22.02.23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17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21.02.23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9-11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842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694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21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Весёлые старты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22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Выставка рисунков, посвящённая 23 февраля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694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23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Арсентьева О.Е.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24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жертв Холокоста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19.04.23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25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4-11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18.03.23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</w:tc>
      </w:tr>
      <w:tr w:rsidR="00CA4EF3" w:rsidRPr="007B4FE0" w:rsidTr="00CA4EF3"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26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694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CA4EF3">
        <w:trPr>
          <w:trHeight w:val="589"/>
        </w:trPr>
        <w:tc>
          <w:tcPr>
            <w:tcW w:w="851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9 Мая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</w:tc>
        <w:tc>
          <w:tcPr>
            <w:tcW w:w="1842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30.04.23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CA4EF3">
        <w:trPr>
          <w:trHeight w:val="589"/>
        </w:trPr>
        <w:tc>
          <w:tcPr>
            <w:tcW w:w="851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1-11, педагоги, родители</w:t>
            </w:r>
          </w:p>
        </w:tc>
        <w:tc>
          <w:tcPr>
            <w:tcW w:w="1842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9.05.23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CA4EF3" w:rsidRPr="007B4FE0" w:rsidTr="00CA4EF3">
        <w:trPr>
          <w:trHeight w:val="589"/>
        </w:trPr>
        <w:tc>
          <w:tcPr>
            <w:tcW w:w="851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тружеников тыла, вдов, вручение открыток, подарков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842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22.04.23 – 30.04.23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CA4EF3" w:rsidRPr="007B4FE0" w:rsidTr="00CA4EF3">
        <w:trPr>
          <w:trHeight w:val="589"/>
        </w:trPr>
        <w:tc>
          <w:tcPr>
            <w:tcW w:w="851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«Вальс цветов», посвящённая 9 Мая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1-6</w:t>
            </w:r>
          </w:p>
        </w:tc>
        <w:tc>
          <w:tcPr>
            <w:tcW w:w="1842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 – 8.05.23</w:t>
            </w:r>
          </w:p>
        </w:tc>
        <w:tc>
          <w:tcPr>
            <w:tcW w:w="2694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А.Ю.</w:t>
            </w:r>
          </w:p>
        </w:tc>
      </w:tr>
    </w:tbl>
    <w:p w:rsidR="00695C4C" w:rsidRPr="007B4FE0" w:rsidRDefault="00695C4C">
      <w:pPr>
        <w:rPr>
          <w:rFonts w:ascii="Times New Roman" w:hAnsi="Times New Roman"/>
          <w:b/>
        </w:rPr>
      </w:pPr>
    </w:p>
    <w:p w:rsidR="00BA3FE6" w:rsidRPr="00695C4C" w:rsidRDefault="00BA3FE6">
      <w:pPr>
        <w:rPr>
          <w:rFonts w:ascii="Times New Roman" w:hAnsi="Times New Roman"/>
          <w:b/>
          <w:sz w:val="28"/>
          <w:szCs w:val="28"/>
        </w:rPr>
      </w:pPr>
    </w:p>
    <w:sectPr w:rsidR="00BA3FE6" w:rsidRPr="00695C4C" w:rsidSect="00C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2E46F6"/>
    <w:rsid w:val="00360790"/>
    <w:rsid w:val="00420892"/>
    <w:rsid w:val="004A5584"/>
    <w:rsid w:val="00525FCE"/>
    <w:rsid w:val="0054686B"/>
    <w:rsid w:val="00561501"/>
    <w:rsid w:val="005E5209"/>
    <w:rsid w:val="00611559"/>
    <w:rsid w:val="00622563"/>
    <w:rsid w:val="006321EA"/>
    <w:rsid w:val="00695C4C"/>
    <w:rsid w:val="00700CF5"/>
    <w:rsid w:val="007B4FE0"/>
    <w:rsid w:val="00813586"/>
    <w:rsid w:val="008A5BAF"/>
    <w:rsid w:val="008E341A"/>
    <w:rsid w:val="009928C6"/>
    <w:rsid w:val="00996809"/>
    <w:rsid w:val="00A2553F"/>
    <w:rsid w:val="00BA3FE6"/>
    <w:rsid w:val="00C22AAD"/>
    <w:rsid w:val="00C729C3"/>
    <w:rsid w:val="00CA4EF3"/>
    <w:rsid w:val="00DB514C"/>
    <w:rsid w:val="00DD37A1"/>
    <w:rsid w:val="00E35660"/>
    <w:rsid w:val="00E859DF"/>
    <w:rsid w:val="00E9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cp:lastPrinted>2022-07-06T07:50:00Z</cp:lastPrinted>
  <dcterms:created xsi:type="dcterms:W3CDTF">2017-06-13T09:11:00Z</dcterms:created>
  <dcterms:modified xsi:type="dcterms:W3CDTF">2022-07-06T11:29:00Z</dcterms:modified>
</cp:coreProperties>
</file>